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907190">
        <w:rPr>
          <w:b/>
          <w:bCs/>
          <w:sz w:val="28"/>
          <w:szCs w:val="28"/>
          <w:u w:val="single"/>
        </w:rPr>
        <w:t>4/10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907190" w:rsidRDefault="00907190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C6100A" w:rsidTr="00C6100A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6100A" w:rsidRDefault="00C6100A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6100A" w:rsidRDefault="00C6100A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6100A" w:rsidRDefault="00C6100A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C6100A" w:rsidTr="00C6100A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00A" w:rsidRDefault="00C6100A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RESUCITADOR AMBU NEONATAL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6100A" w:rsidRDefault="000B778B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60</w:t>
            </w:r>
            <w:bookmarkStart w:id="0" w:name="_GoBack"/>
            <w:bookmarkEnd w:id="0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6100A" w:rsidRDefault="00C6100A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C6100A" w:rsidTr="00C6100A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00A" w:rsidRDefault="00C6100A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TEGADERM PEDIATRICO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6100A" w:rsidRDefault="00C6100A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1,200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6100A" w:rsidRDefault="00C6100A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C6100A" w:rsidTr="00C6100A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00A" w:rsidRDefault="00C6100A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TIRILLA INDICADORA DE VAPOR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6100A" w:rsidRDefault="00C6100A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6100A" w:rsidRDefault="00C6100A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</w:tbl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A077BE">
        <w:rPr>
          <w:b/>
          <w:bCs/>
          <w:sz w:val="28"/>
          <w:szCs w:val="28"/>
        </w:rPr>
        <w:t>14</w:t>
      </w:r>
      <w:r w:rsidR="00A972E3">
        <w:rPr>
          <w:bCs/>
          <w:sz w:val="28"/>
          <w:szCs w:val="28"/>
        </w:rPr>
        <w:t xml:space="preserve"> de </w:t>
      </w:r>
      <w:r w:rsidR="00401034">
        <w:rPr>
          <w:b/>
          <w:bCs/>
          <w:sz w:val="28"/>
          <w:szCs w:val="28"/>
        </w:rPr>
        <w:t>Noviembre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>Rafael Draper Féliz</w:t>
      </w:r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CC1" w:rsidRDefault="00ED0CC1" w:rsidP="00042BB4">
      <w:r>
        <w:separator/>
      </w:r>
    </w:p>
  </w:endnote>
  <w:endnote w:type="continuationSeparator" w:id="0">
    <w:p w:rsidR="00ED0CC1" w:rsidRDefault="00ED0CC1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907190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907190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CC1" w:rsidRDefault="00ED0CC1" w:rsidP="00042BB4">
      <w:r>
        <w:separator/>
      </w:r>
    </w:p>
  </w:footnote>
  <w:footnote w:type="continuationSeparator" w:id="0">
    <w:p w:rsidR="00ED0CC1" w:rsidRDefault="00ED0CC1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47BE"/>
    <w:rsid w:val="0008535B"/>
    <w:rsid w:val="00085F00"/>
    <w:rsid w:val="0009016A"/>
    <w:rsid w:val="00094B96"/>
    <w:rsid w:val="000A3F60"/>
    <w:rsid w:val="000B778B"/>
    <w:rsid w:val="000F32BC"/>
    <w:rsid w:val="001003FE"/>
    <w:rsid w:val="001070DE"/>
    <w:rsid w:val="0011148D"/>
    <w:rsid w:val="00132032"/>
    <w:rsid w:val="001348B9"/>
    <w:rsid w:val="001573C1"/>
    <w:rsid w:val="001B53C9"/>
    <w:rsid w:val="001F4546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01034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97371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07190"/>
    <w:rsid w:val="00915B75"/>
    <w:rsid w:val="00920B8C"/>
    <w:rsid w:val="00941B8E"/>
    <w:rsid w:val="0098028C"/>
    <w:rsid w:val="009B1683"/>
    <w:rsid w:val="009F47CA"/>
    <w:rsid w:val="009F7C3C"/>
    <w:rsid w:val="00A077BE"/>
    <w:rsid w:val="00A20872"/>
    <w:rsid w:val="00A30902"/>
    <w:rsid w:val="00A3200A"/>
    <w:rsid w:val="00A55C53"/>
    <w:rsid w:val="00A96B8A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636B1"/>
    <w:rsid w:val="00B776AB"/>
    <w:rsid w:val="00BA53CF"/>
    <w:rsid w:val="00BD1101"/>
    <w:rsid w:val="00BF41D3"/>
    <w:rsid w:val="00C02825"/>
    <w:rsid w:val="00C34D9A"/>
    <w:rsid w:val="00C6100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9639E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9348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56DF1E8A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E607B-2EEE-404C-B11C-671DC1DA1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106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131</cp:revision>
  <cp:lastPrinted>2019-11-21T16:08:00Z</cp:lastPrinted>
  <dcterms:created xsi:type="dcterms:W3CDTF">2013-06-03T19:19:00Z</dcterms:created>
  <dcterms:modified xsi:type="dcterms:W3CDTF">2019-11-21T18:34:00Z</dcterms:modified>
</cp:coreProperties>
</file>